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Přihlašovací dotazník pro výcvik dětských psychoterapeutů</w:t>
      </w:r>
    </w:p>
    <w:p w:rsidR="00000000" w:rsidDel="00000000" w:rsidP="00000000" w:rsidRDefault="00000000" w:rsidRPr="00000000" w14:paraId="00000002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FOTO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Příjmení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Jméno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Titul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Datum narození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Bydliště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Telefon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Email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Pracoviště, pracovní zařazení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VŠ vzdělání ( univerzita, fakulta, rok ukončení)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Psychoterapeutické vzdělání ( směr, rok ukončení, počet hodin )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Zkušenost v psychoterapeutické práci s dětmi</w:t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 xml:space="preserve">○ ANO</w:t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 xml:space="preserve">○ NE</w:t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Jiná zkušenost v práci s dětmi</w:t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 xml:space="preserve">○ ANO</w:t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 xml:space="preserve">○ NE</w:t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Kterou možnost místa pohovoru preferujete:</w:t>
      </w:r>
    </w:p>
    <w:p w:rsidR="00000000" w:rsidDel="00000000" w:rsidP="00000000" w:rsidRDefault="00000000" w:rsidRPr="00000000" w14:paraId="0000001E">
      <w:pPr>
        <w:ind w:left="72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○ Praha</w:t>
      </w:r>
    </w:p>
    <w:p w:rsidR="00000000" w:rsidDel="00000000" w:rsidP="00000000" w:rsidRDefault="00000000" w:rsidRPr="00000000" w14:paraId="0000001F">
      <w:pPr>
        <w:ind w:left="72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○ Písek</w:t>
      </w:r>
    </w:p>
    <w:p w:rsidR="00000000" w:rsidDel="00000000" w:rsidP="00000000" w:rsidRDefault="00000000" w:rsidRPr="00000000" w14:paraId="00000020">
      <w:pPr>
        <w:ind w:left="72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○ Brno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• Motivace k výcviku</w:t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cPsCuoeTvNX+wGF6hyJtT+4Pg==">AMUW2mV4InE+IwWtC7p2IrVBRCy/JTdLzATKpXR6dcPTSOaiaAH3+QosQ89cOcKL+OYjAgaHUvsCf6ovVfxJB2Nb3XvZgThXmvoa50pziqMH+VvvqnYM7Po=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2022-09-26T06:27:00Z</dcterms:created>
  <dc:creator>Hanna Bluma Pav</dc:creator>
</cp:coreProperties>
</file>